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83FFF" w:rsidRPr="004E1F38" w:rsidRDefault="00C424B5" w:rsidP="004E1F38">
      <w:pPr>
        <w:jc w:val="center"/>
      </w:pPr>
      <w:r>
        <w:rPr>
          <w:noProof/>
        </w:rPr>
        <w:drawing>
          <wp:inline distT="0" distB="0" distL="0" distR="0" wp14:anchorId="0BD3F175" wp14:editId="5CE2DE08">
            <wp:extent cx="5943600" cy="1041538"/>
            <wp:effectExtent l="0" t="0" r="0" b="6350"/>
            <wp:docPr id="81909058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04153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D323C" w:rsidRPr="00DD2CAF" w:rsidRDefault="00ED323C" w:rsidP="00683FFF">
      <w:pPr>
        <w:tabs>
          <w:tab w:val="left" w:pos="2130"/>
        </w:tabs>
        <w:spacing w:after="0" w:line="360" w:lineRule="auto"/>
        <w:rPr>
          <w:rFonts w:ascii="Times New Roman" w:eastAsia="Noto Sans CJK SC" w:hAnsi="Times New Roman" w:cs="Times New Roman"/>
          <w:b/>
          <w:bCs/>
          <w:kern w:val="2"/>
          <w:sz w:val="24"/>
          <w:szCs w:val="24"/>
          <w:lang w:eastAsia="zh-CN" w:bidi="hi-IN"/>
        </w:rPr>
      </w:pPr>
    </w:p>
    <w:p w:rsidR="008E7B33" w:rsidRPr="008E7B33" w:rsidRDefault="006F78E7" w:rsidP="008E7B33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  <w:lang w:eastAsia="hi-IN" w:bidi="hi-IN"/>
        </w:rPr>
      </w:pPr>
      <w:r w:rsidRPr="00DD2CAF">
        <w:rPr>
          <w:rFonts w:ascii="Times New Roman" w:eastAsia="Noto Sans CJK SC" w:hAnsi="Times New Roman" w:cs="Times New Roman"/>
          <w:b/>
          <w:bCs/>
          <w:kern w:val="2"/>
          <w:sz w:val="28"/>
          <w:szCs w:val="24"/>
          <w:lang w:eastAsia="zh-CN" w:bidi="hi-IN"/>
        </w:rPr>
        <w:t xml:space="preserve">       </w:t>
      </w:r>
      <w:r w:rsidR="008E7B33" w:rsidRPr="008E7B33"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  <w:lang w:eastAsia="hi-IN" w:bidi="hi-IN"/>
        </w:rPr>
        <w:t>ACORD PRIVIND PRELUCRAREA DATELOR CU CARACTER PERSONAL</w:t>
      </w:r>
    </w:p>
    <w:p w:rsidR="008E7B33" w:rsidRPr="008E7B33" w:rsidRDefault="008E7B33" w:rsidP="008E7B33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  <w:lang w:eastAsia="hi-IN" w:bidi="hi-IN"/>
        </w:rPr>
      </w:pPr>
    </w:p>
    <w:p w:rsidR="008E7B33" w:rsidRPr="008E7B33" w:rsidRDefault="008E7B33" w:rsidP="008E7B33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</w:pPr>
    </w:p>
    <w:p w:rsidR="00D23524" w:rsidRDefault="006F78E7" w:rsidP="004E1F38">
      <w:pPr>
        <w:widowControl w:val="0"/>
        <w:suppressAutoHyphens/>
        <w:spacing w:after="0" w:line="360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</w:pPr>
      <w:r w:rsidRPr="00DD2CAF"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  <w:lang w:val="ro-RO" w:eastAsia="hi-IN" w:bidi="hi-IN"/>
        </w:rPr>
        <w:t xml:space="preserve">          </w:t>
      </w:r>
      <w:r w:rsidR="008E7B33" w:rsidRPr="00DD2CAF"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  <w:lang w:val="ro-RO" w:eastAsia="hi-IN" w:bidi="hi-IN"/>
        </w:rPr>
        <w:t>CENTRUL DE CULTURĂ AL JUDEŢULUI BIHOR</w:t>
      </w:r>
      <w:r w:rsidR="008E7B33" w:rsidRPr="00DD2CAF">
        <w:rPr>
          <w:rFonts w:ascii="Times New Roman" w:eastAsia="Lucida Sans Unicode" w:hAnsi="Times New Roman" w:cs="Times New Roman"/>
          <w:bCs/>
          <w:kern w:val="1"/>
          <w:sz w:val="24"/>
          <w:szCs w:val="24"/>
          <w:lang w:val="ro-RO" w:eastAsia="hi-IN" w:bidi="hi-IN"/>
        </w:rPr>
        <w:t xml:space="preserve">, cu sediul în mun. Oradea, str. Moscovei nr.5, jud.Bihor, telefon/fax 0259/428157, reprezentat prin manager </w:t>
      </w:r>
      <w:r w:rsidR="00D23524">
        <w:rPr>
          <w:rFonts w:ascii="Times New Roman" w:eastAsia="Lucida Sans Unicode" w:hAnsi="Times New Roman" w:cs="Times New Roman"/>
          <w:bCs/>
          <w:kern w:val="1"/>
          <w:sz w:val="24"/>
          <w:szCs w:val="24"/>
          <w:lang w:val="ro-RO" w:eastAsia="hi-IN" w:bidi="hi-IN"/>
        </w:rPr>
        <w:t>prof. Buțiu Liviu Florin</w:t>
      </w:r>
      <w:r w:rsidRPr="00DD2CAF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 xml:space="preserve">, </w:t>
      </w:r>
      <w:proofErr w:type="spellStart"/>
      <w:r w:rsidRPr="00DD2CAF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având</w:t>
      </w:r>
      <w:proofErr w:type="spellEnd"/>
      <w:r w:rsidRPr="00DD2CAF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DD2CAF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î</w:t>
      </w:r>
      <w:r w:rsidR="008E7B33" w:rsidRPr="008E7B33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n</w:t>
      </w:r>
      <w:proofErr w:type="spellEnd"/>
      <w:r w:rsidR="008E7B33" w:rsidRPr="008E7B33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 xml:space="preserve"> </w:t>
      </w:r>
      <w:proofErr w:type="spellStart"/>
      <w:r w:rsidR="008E7B33" w:rsidRPr="008E7B33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vedere</w:t>
      </w:r>
      <w:proofErr w:type="spellEnd"/>
      <w:r w:rsidR="008E7B33" w:rsidRPr="008E7B33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 xml:space="preserve"> </w:t>
      </w:r>
      <w:proofErr w:type="spellStart"/>
      <w:r w:rsidR="008E7B33" w:rsidRPr="008E7B33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prevederile</w:t>
      </w:r>
      <w:proofErr w:type="spellEnd"/>
      <w:r w:rsidR="008E7B33" w:rsidRPr="008E7B33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 xml:space="preserve"> din </w:t>
      </w:r>
      <w:proofErr w:type="spellStart"/>
      <w:r w:rsidR="008E7B33" w:rsidRPr="008E7B33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Legea</w:t>
      </w:r>
      <w:proofErr w:type="spellEnd"/>
      <w:r w:rsidR="008E7B33" w:rsidRPr="008E7B33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 xml:space="preserve"> 677</w:t>
      </w:r>
      <w:r w:rsidRPr="00DD2CAF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 xml:space="preserve">/2001 </w:t>
      </w:r>
      <w:proofErr w:type="spellStart"/>
      <w:r w:rsidRPr="00DD2CAF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privind</w:t>
      </w:r>
      <w:proofErr w:type="spellEnd"/>
      <w:r w:rsidRPr="00DD2CAF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DD2CAF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protecț</w:t>
      </w:r>
      <w:r w:rsidR="008E7B33" w:rsidRPr="008E7B33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ia</w:t>
      </w:r>
      <w:proofErr w:type="spellEnd"/>
      <w:r w:rsidR="008E7B33" w:rsidRPr="008E7B33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 xml:space="preserve"> </w:t>
      </w:r>
      <w:proofErr w:type="spellStart"/>
      <w:r w:rsidR="008E7B33" w:rsidRPr="008E7B33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persoanelor</w:t>
      </w:r>
      <w:proofErr w:type="spellEnd"/>
      <w:r w:rsidR="008E7B33" w:rsidRPr="008E7B33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 xml:space="preserve"> cu </w:t>
      </w:r>
      <w:proofErr w:type="spellStart"/>
      <w:r w:rsidR="008E7B33" w:rsidRPr="008E7B33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privire</w:t>
      </w:r>
      <w:proofErr w:type="spellEnd"/>
      <w:r w:rsidR="008E7B33" w:rsidRPr="008E7B33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 xml:space="preserve"> la </w:t>
      </w:r>
      <w:proofErr w:type="spellStart"/>
      <w:r w:rsidR="008E7B33" w:rsidRPr="008E7B33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prelucrarea</w:t>
      </w:r>
      <w:proofErr w:type="spellEnd"/>
      <w:r w:rsidR="008E7B33" w:rsidRPr="008E7B33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 xml:space="preserve"> </w:t>
      </w:r>
      <w:proofErr w:type="spellStart"/>
      <w:r w:rsidR="008E7B33" w:rsidRPr="008E7B33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datelor</w:t>
      </w:r>
      <w:proofErr w:type="spellEnd"/>
      <w:r w:rsidR="008E7B33" w:rsidRPr="008E7B33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 xml:space="preserve"> cu </w:t>
      </w:r>
      <w:proofErr w:type="spellStart"/>
      <w:r w:rsidR="008E7B33" w:rsidRPr="008E7B33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caracter</w:t>
      </w:r>
      <w:proofErr w:type="spellEnd"/>
      <w:r w:rsidR="008E7B33" w:rsidRPr="008E7B33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 xml:space="preserve"> personal </w:t>
      </w:r>
      <w:proofErr w:type="spellStart"/>
      <w:r w:rsidR="004E1F38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aduce</w:t>
      </w:r>
      <w:proofErr w:type="spellEnd"/>
      <w:r w:rsidR="004E1F38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 xml:space="preserve"> la </w:t>
      </w:r>
      <w:proofErr w:type="spellStart"/>
      <w:r w:rsidR="004E1F38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cunoș</w:t>
      </w:r>
      <w:r w:rsidR="00916B3D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tinta</w:t>
      </w:r>
      <w:proofErr w:type="spellEnd"/>
      <w:r w:rsidR="00916B3D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 xml:space="preserve"> </w:t>
      </w:r>
      <w:proofErr w:type="spellStart"/>
      <w:r w:rsidR="00916B3D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candidatului</w:t>
      </w:r>
      <w:proofErr w:type="spellEnd"/>
      <w:r w:rsidR="008E7B33" w:rsidRPr="008E7B33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="00916B3D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:</w:t>
      </w:r>
    </w:p>
    <w:p w:rsidR="008E7B33" w:rsidRPr="008E7B33" w:rsidRDefault="008E7B33" w:rsidP="004E1F38">
      <w:pPr>
        <w:widowControl w:val="0"/>
        <w:suppressAutoHyphens/>
        <w:spacing w:after="0" w:line="360" w:lineRule="auto"/>
        <w:jc w:val="both"/>
        <w:rPr>
          <w:rFonts w:ascii="Times New Roman" w:eastAsia="Lucida Sans Unicode" w:hAnsi="Times New Roman" w:cs="Times New Roman"/>
          <w:bCs/>
          <w:kern w:val="1"/>
          <w:sz w:val="24"/>
          <w:szCs w:val="24"/>
          <w:lang w:val="ro-RO" w:eastAsia="hi-IN" w:bidi="hi-IN"/>
        </w:rPr>
      </w:pPr>
      <w:r w:rsidRPr="008E7B33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Dl/D-</w:t>
      </w:r>
      <w:proofErr w:type="spellStart"/>
      <w:r w:rsidRPr="008E7B33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na.</w:t>
      </w:r>
      <w:proofErr w:type="spellEnd"/>
      <w:r w:rsidR="00822546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="00422153"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hi-IN" w:bidi="hi-IN"/>
        </w:rPr>
        <w:t>………………………</w:t>
      </w:r>
      <w:r w:rsidR="00D23524"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hi-IN" w:bidi="hi-IN"/>
        </w:rPr>
        <w:t>……</w:t>
      </w:r>
      <w:r w:rsidR="00916B3D"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hi-IN" w:bidi="hi-IN"/>
        </w:rPr>
        <w:t>………</w:t>
      </w:r>
      <w:r w:rsidR="00D23524"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hi-IN" w:bidi="hi-IN"/>
        </w:rPr>
        <w:t>.</w:t>
      </w:r>
      <w:r w:rsidR="00822546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="004E1F38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 xml:space="preserve"> </w:t>
      </w:r>
      <w:proofErr w:type="spellStart"/>
      <w:r w:rsidR="004E1F38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urmă</w:t>
      </w:r>
      <w:r w:rsidRPr="008E7B33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toarele</w:t>
      </w:r>
      <w:proofErr w:type="spellEnd"/>
      <w:r w:rsidRPr="008E7B33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:</w:t>
      </w:r>
    </w:p>
    <w:p w:rsidR="008E7B33" w:rsidRPr="008E7B33" w:rsidRDefault="006F78E7" w:rsidP="004E1F38">
      <w:pPr>
        <w:widowControl w:val="0"/>
        <w:numPr>
          <w:ilvl w:val="0"/>
          <w:numId w:val="12"/>
        </w:numPr>
        <w:suppressAutoHyphens/>
        <w:spacing w:after="0" w:line="360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</w:pPr>
      <w:proofErr w:type="spellStart"/>
      <w:r w:rsidRPr="00DD2CAF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Informațiile</w:t>
      </w:r>
      <w:proofErr w:type="spellEnd"/>
      <w:r w:rsidRPr="00DD2CAF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DD2CAF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oferite</w:t>
      </w:r>
      <w:proofErr w:type="spellEnd"/>
      <w:r w:rsidRPr="00DD2CAF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 xml:space="preserve"> de </w:t>
      </w:r>
      <w:proofErr w:type="spellStart"/>
      <w:r w:rsidRPr="00DD2CAF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dumneavoastră</w:t>
      </w:r>
      <w:proofErr w:type="spellEnd"/>
      <w:r w:rsidRPr="00DD2CAF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DD2CAF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ce</w:t>
      </w:r>
      <w:proofErr w:type="spellEnd"/>
      <w:r w:rsidRPr="00DD2CAF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DD2CAF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conț</w:t>
      </w:r>
      <w:r w:rsidR="008E7B33" w:rsidRPr="008E7B33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in</w:t>
      </w:r>
      <w:proofErr w:type="spellEnd"/>
      <w:r w:rsidR="008E7B33" w:rsidRPr="008E7B33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 xml:space="preserve"> date de </w:t>
      </w:r>
      <w:proofErr w:type="spellStart"/>
      <w:r w:rsidR="008E7B33" w:rsidRPr="008E7B33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identificare</w:t>
      </w:r>
      <w:proofErr w:type="spellEnd"/>
      <w:r w:rsidR="008E7B33" w:rsidRPr="008E7B33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 xml:space="preserve"> </w:t>
      </w:r>
      <w:proofErr w:type="spellStart"/>
      <w:r w:rsidR="008E7B33" w:rsidRPr="008E7B33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vor</w:t>
      </w:r>
      <w:proofErr w:type="spellEnd"/>
      <w:r w:rsidR="008E7B33" w:rsidRPr="008E7B33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 xml:space="preserve"> fi </w:t>
      </w:r>
      <w:proofErr w:type="spellStart"/>
      <w:r w:rsidR="008E7B33" w:rsidRPr="008E7B33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folosit</w:t>
      </w:r>
      <w:r w:rsidR="00895C0A" w:rsidRPr="00DD2CAF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e</w:t>
      </w:r>
      <w:proofErr w:type="spellEnd"/>
      <w:r w:rsidR="00895C0A" w:rsidRPr="00DD2CAF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 xml:space="preserve"> </w:t>
      </w:r>
      <w:proofErr w:type="spellStart"/>
      <w:r w:rsidR="00895C0A" w:rsidRPr="00DD2CAF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în</w:t>
      </w:r>
      <w:proofErr w:type="spellEnd"/>
      <w:r w:rsidR="00895C0A" w:rsidRPr="00DD2CAF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 xml:space="preserve"> </w:t>
      </w:r>
      <w:proofErr w:type="spellStart"/>
      <w:r w:rsidR="00895C0A" w:rsidRPr="00DD2CAF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scopul</w:t>
      </w:r>
      <w:proofErr w:type="spellEnd"/>
      <w:r w:rsidR="00895C0A" w:rsidRPr="00DD2CAF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 xml:space="preserve"> </w:t>
      </w:r>
      <w:proofErr w:type="spellStart"/>
      <w:r w:rsidR="00895C0A" w:rsidRPr="00DD2CAF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î</w:t>
      </w:r>
      <w:r w:rsidR="008E7B33" w:rsidRPr="008E7B33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ntoc</w:t>
      </w:r>
      <w:r w:rsidR="00895C0A" w:rsidRPr="00DD2CAF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mirii</w:t>
      </w:r>
      <w:proofErr w:type="spellEnd"/>
      <w:r w:rsidR="00895C0A" w:rsidRPr="00DD2CAF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 xml:space="preserve"> </w:t>
      </w:r>
      <w:proofErr w:type="spellStart"/>
      <w:r w:rsidR="00895C0A" w:rsidRPr="00DD2CAF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documentelor</w:t>
      </w:r>
      <w:proofErr w:type="spellEnd"/>
      <w:r w:rsidR="00895C0A" w:rsidRPr="00DD2CAF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 xml:space="preserve"> de </w:t>
      </w:r>
      <w:proofErr w:type="spellStart"/>
      <w:r w:rsidR="00895C0A" w:rsidRPr="00DD2CAF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angajare</w:t>
      </w:r>
      <w:proofErr w:type="spellEnd"/>
      <w:r w:rsidR="00895C0A" w:rsidRPr="00DD2CAF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 xml:space="preserve"> </w:t>
      </w:r>
      <w:proofErr w:type="spellStart"/>
      <w:r w:rsidR="00895C0A" w:rsidRPr="00DD2CAF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și</w:t>
      </w:r>
      <w:proofErr w:type="spellEnd"/>
      <w:r w:rsidR="00895C0A" w:rsidRPr="00DD2CAF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 xml:space="preserve"> </w:t>
      </w:r>
      <w:proofErr w:type="spellStart"/>
      <w:r w:rsidR="00895C0A" w:rsidRPr="00DD2CAF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anumitor</w:t>
      </w:r>
      <w:proofErr w:type="spellEnd"/>
      <w:r w:rsidR="00895C0A" w:rsidRPr="00DD2CAF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 xml:space="preserve"> </w:t>
      </w:r>
      <w:proofErr w:type="spellStart"/>
      <w:r w:rsidR="00895C0A" w:rsidRPr="00DD2CAF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documente</w:t>
      </w:r>
      <w:proofErr w:type="spellEnd"/>
      <w:r w:rsidR="00895C0A" w:rsidRPr="00DD2CAF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 xml:space="preserve"> </w:t>
      </w:r>
      <w:proofErr w:type="spellStart"/>
      <w:r w:rsidR="00895C0A" w:rsidRPr="00DD2CAF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ce</w:t>
      </w:r>
      <w:proofErr w:type="spellEnd"/>
      <w:r w:rsidR="00895C0A" w:rsidRPr="00DD2CAF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 xml:space="preserve"> </w:t>
      </w:r>
      <w:proofErr w:type="spellStart"/>
      <w:r w:rsidR="00895C0A" w:rsidRPr="00DD2CAF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vizează</w:t>
      </w:r>
      <w:proofErr w:type="spellEnd"/>
      <w:r w:rsidR="00895C0A" w:rsidRPr="00DD2CAF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 xml:space="preserve"> </w:t>
      </w:r>
      <w:proofErr w:type="spellStart"/>
      <w:r w:rsidR="00895C0A" w:rsidRPr="00DD2CAF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relațiile</w:t>
      </w:r>
      <w:proofErr w:type="spellEnd"/>
      <w:r w:rsidR="00895C0A" w:rsidRPr="00DD2CAF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 xml:space="preserve"> de </w:t>
      </w:r>
      <w:proofErr w:type="spellStart"/>
      <w:r w:rsidR="00895C0A" w:rsidRPr="00DD2CAF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muncă</w:t>
      </w:r>
      <w:proofErr w:type="spellEnd"/>
      <w:r w:rsidR="008E7B33" w:rsidRPr="008E7B33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.</w:t>
      </w:r>
    </w:p>
    <w:p w:rsidR="00C424B5" w:rsidRPr="00C424B5" w:rsidRDefault="008E7B33" w:rsidP="00C424B5">
      <w:pPr>
        <w:widowControl w:val="0"/>
        <w:numPr>
          <w:ilvl w:val="0"/>
          <w:numId w:val="12"/>
        </w:numPr>
        <w:suppressAutoHyphens/>
        <w:spacing w:after="0" w:line="360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</w:pPr>
      <w:proofErr w:type="spellStart"/>
      <w:r w:rsidRPr="008E7B33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Stocarea</w:t>
      </w:r>
      <w:proofErr w:type="spellEnd"/>
      <w:r w:rsidRPr="008E7B33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8E7B33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datelor</w:t>
      </w:r>
      <w:proofErr w:type="spellEnd"/>
      <w:r w:rsidRPr="008E7B33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 xml:space="preserve"> s</w:t>
      </w:r>
      <w:r w:rsidR="00822546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 xml:space="preserve">e </w:t>
      </w:r>
      <w:proofErr w:type="spellStart"/>
      <w:r w:rsidR="00822546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va</w:t>
      </w:r>
      <w:proofErr w:type="spellEnd"/>
      <w:r w:rsidR="00822546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 xml:space="preserve"> face </w:t>
      </w:r>
      <w:proofErr w:type="spellStart"/>
      <w:r w:rsidR="00822546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numai</w:t>
      </w:r>
      <w:proofErr w:type="spellEnd"/>
      <w:r w:rsidR="00822546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 xml:space="preserve"> pe </w:t>
      </w:r>
      <w:proofErr w:type="spellStart"/>
      <w:r w:rsidR="00822546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durata</w:t>
      </w:r>
      <w:proofErr w:type="spellEnd"/>
      <w:r w:rsidR="00822546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 xml:space="preserve"> </w:t>
      </w:r>
      <w:proofErr w:type="spellStart"/>
      <w:r w:rsidR="00822546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desfașurării</w:t>
      </w:r>
      <w:proofErr w:type="spellEnd"/>
      <w:r w:rsidR="00822546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 xml:space="preserve"> </w:t>
      </w:r>
      <w:proofErr w:type="spellStart"/>
      <w:r w:rsidR="00822546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activităț</w:t>
      </w:r>
      <w:r w:rsidR="00D23524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ii</w:t>
      </w:r>
      <w:proofErr w:type="spellEnd"/>
      <w:r w:rsidR="00D23524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 xml:space="preserve"> </w:t>
      </w:r>
      <w:proofErr w:type="spellStart"/>
      <w:r w:rsidR="00D23524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î</w:t>
      </w:r>
      <w:r w:rsidRPr="008E7B33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n</w:t>
      </w:r>
      <w:proofErr w:type="spellEnd"/>
      <w:r w:rsidRPr="008E7B33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8E7B33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baza</w:t>
      </w:r>
      <w:proofErr w:type="spellEnd"/>
      <w:r w:rsidRPr="008E7B33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 xml:space="preserve"> </w:t>
      </w:r>
      <w:proofErr w:type="spellStart"/>
      <w:r w:rsidR="004E1F38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contractului</w:t>
      </w:r>
      <w:proofErr w:type="spellEnd"/>
      <w:r w:rsidR="004E1F38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 xml:space="preserve"> individual de </w:t>
      </w:r>
      <w:proofErr w:type="spellStart"/>
      <w:r w:rsidR="004E1F38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muncă</w:t>
      </w:r>
      <w:proofErr w:type="spellEnd"/>
      <w:r w:rsidR="004E1F38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 xml:space="preserve"> </w:t>
      </w:r>
      <w:proofErr w:type="spellStart"/>
      <w:r w:rsidR="004E1F38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î</w:t>
      </w:r>
      <w:r w:rsidRPr="008E7B33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ncheiat</w:t>
      </w:r>
      <w:proofErr w:type="spellEnd"/>
      <w:r w:rsidRPr="008E7B33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.</w:t>
      </w:r>
    </w:p>
    <w:p w:rsidR="00F44A83" w:rsidRPr="00DD2CAF" w:rsidRDefault="00F44A83" w:rsidP="004E1F38">
      <w:pPr>
        <w:widowControl w:val="0"/>
        <w:suppressAutoHyphens/>
        <w:spacing w:after="0" w:line="360" w:lineRule="auto"/>
        <w:jc w:val="center"/>
        <w:rPr>
          <w:rFonts w:ascii="Times New Roman" w:eastAsia="Lucida Sans Unicode" w:hAnsi="Times New Roman" w:cs="Times New Roman"/>
          <w:b/>
          <w:bCs/>
          <w:i/>
          <w:kern w:val="1"/>
          <w:sz w:val="24"/>
          <w:szCs w:val="24"/>
          <w:lang w:val="ro-RO" w:eastAsia="hi-IN" w:bidi="hi-IN"/>
        </w:rPr>
      </w:pPr>
      <w:r w:rsidRPr="00DD2CAF">
        <w:rPr>
          <w:rFonts w:ascii="Times New Roman" w:eastAsia="Lucida Sans Unicode" w:hAnsi="Times New Roman" w:cs="Times New Roman"/>
          <w:b/>
          <w:bCs/>
          <w:i/>
          <w:kern w:val="1"/>
          <w:sz w:val="24"/>
          <w:szCs w:val="24"/>
          <w:lang w:val="ro-RO" w:eastAsia="hi-IN" w:bidi="hi-IN"/>
        </w:rPr>
        <w:t>Manager</w:t>
      </w:r>
    </w:p>
    <w:p w:rsidR="00C424B5" w:rsidRDefault="00D23524" w:rsidP="00C424B5">
      <w:pPr>
        <w:widowControl w:val="0"/>
        <w:suppressAutoHyphens/>
        <w:spacing w:after="0" w:line="360" w:lineRule="auto"/>
        <w:jc w:val="center"/>
        <w:rPr>
          <w:rFonts w:ascii="Times New Roman" w:eastAsia="Lucida Sans Unicode" w:hAnsi="Times New Roman" w:cs="Times New Roman"/>
          <w:b/>
          <w:bCs/>
          <w:i/>
          <w:kern w:val="1"/>
          <w:sz w:val="24"/>
          <w:szCs w:val="24"/>
          <w:lang w:val="ro-RO" w:eastAsia="hi-IN" w:bidi="hi-IN"/>
        </w:rPr>
      </w:pPr>
      <w:r>
        <w:rPr>
          <w:rFonts w:ascii="Times New Roman" w:eastAsia="Lucida Sans Unicode" w:hAnsi="Times New Roman" w:cs="Times New Roman"/>
          <w:b/>
          <w:bCs/>
          <w:i/>
          <w:kern w:val="1"/>
          <w:sz w:val="24"/>
          <w:szCs w:val="24"/>
          <w:lang w:val="ro-RO" w:eastAsia="hi-IN" w:bidi="hi-IN"/>
        </w:rPr>
        <w:t>prof. Buțiu Liviu Florin</w:t>
      </w:r>
    </w:p>
    <w:p w:rsidR="00C424B5" w:rsidRDefault="00C424B5" w:rsidP="00C424B5">
      <w:pPr>
        <w:widowControl w:val="0"/>
        <w:suppressAutoHyphens/>
        <w:spacing w:after="0" w:line="360" w:lineRule="auto"/>
        <w:rPr>
          <w:rFonts w:ascii="Times New Roman" w:eastAsia="Lucida Sans Unicode" w:hAnsi="Times New Roman" w:cs="Times New Roman"/>
          <w:b/>
          <w:bCs/>
          <w:i/>
          <w:kern w:val="1"/>
          <w:sz w:val="24"/>
          <w:szCs w:val="24"/>
          <w:lang w:val="ro-RO" w:eastAsia="hi-IN" w:bidi="hi-IN"/>
        </w:rPr>
      </w:pPr>
    </w:p>
    <w:p w:rsidR="008E7B33" w:rsidRDefault="008E7B33" w:rsidP="004E1F38">
      <w:pPr>
        <w:widowControl w:val="0"/>
        <w:suppressAutoHyphens/>
        <w:spacing w:after="0" w:line="360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</w:pPr>
    </w:p>
    <w:p w:rsidR="00C424B5" w:rsidRPr="008E7B33" w:rsidRDefault="00C424B5" w:rsidP="004E1F38">
      <w:pPr>
        <w:widowControl w:val="0"/>
        <w:suppressAutoHyphens/>
        <w:spacing w:after="0" w:line="360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</w:pPr>
    </w:p>
    <w:p w:rsidR="008E7B33" w:rsidRPr="008E7B33" w:rsidRDefault="008E7B33" w:rsidP="004E1F38">
      <w:pPr>
        <w:widowControl w:val="0"/>
        <w:suppressAutoHyphens/>
        <w:spacing w:after="0" w:line="360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</w:pPr>
    </w:p>
    <w:p w:rsidR="008E7B33" w:rsidRPr="008E7B33" w:rsidRDefault="00F44A83" w:rsidP="004E1F38">
      <w:pPr>
        <w:widowControl w:val="0"/>
        <w:suppressAutoHyphens/>
        <w:spacing w:after="0" w:line="360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</w:pPr>
      <w:r w:rsidRPr="00DD2CAF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 xml:space="preserve">          </w:t>
      </w:r>
      <w:r w:rsidR="00916B3D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Subsemnatul…………………………</w:t>
      </w:r>
      <w:r w:rsidRPr="00DD2CAF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="00916B3D">
        <w:rPr>
          <w:rFonts w:ascii="Times New Roman" w:eastAsia="Lucida Sans Unicode" w:hAnsi="Times New Roman" w:cs="Times New Roman"/>
          <w:kern w:val="1"/>
          <w:sz w:val="24"/>
          <w:szCs w:val="24"/>
          <w:lang w:val="ro-RO" w:eastAsia="hi-IN" w:bidi="hi-IN"/>
        </w:rPr>
        <w:t>î</w:t>
      </w:r>
      <w:r w:rsidRPr="00DD2CAF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 xml:space="preserve">mi </w:t>
      </w:r>
      <w:proofErr w:type="spellStart"/>
      <w:r w:rsidRPr="00DD2CAF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exprim</w:t>
      </w:r>
      <w:proofErr w:type="spellEnd"/>
      <w:r w:rsidRPr="00DD2CAF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DD2CAF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î</w:t>
      </w:r>
      <w:r w:rsidR="00822546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n</w:t>
      </w:r>
      <w:proofErr w:type="spellEnd"/>
      <w:r w:rsidR="00822546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 xml:space="preserve"> mod </w:t>
      </w:r>
      <w:proofErr w:type="spellStart"/>
      <w:r w:rsidR="00822546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expres</w:t>
      </w:r>
      <w:proofErr w:type="spellEnd"/>
      <w:r w:rsidR="00822546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 xml:space="preserve"> </w:t>
      </w:r>
      <w:proofErr w:type="spellStart"/>
      <w:r w:rsidR="00822546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consimțămâ</w:t>
      </w:r>
      <w:r w:rsidR="008E7B33" w:rsidRPr="008E7B33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ntul</w:t>
      </w:r>
      <w:proofErr w:type="spellEnd"/>
      <w:r w:rsidR="008E7B33" w:rsidRPr="008E7B33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 xml:space="preserve"> ca </w:t>
      </w:r>
      <w:r w:rsidRPr="00DD2CAF"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  <w:lang w:val="ro-RO" w:eastAsia="hi-IN" w:bidi="hi-IN"/>
        </w:rPr>
        <w:t>CENTRUL DE CULTURĂ AL JUDEŢULUI BIHOR</w:t>
      </w:r>
      <w:r w:rsidRPr="00DD2CAF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DD2CAF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să</w:t>
      </w:r>
      <w:proofErr w:type="spellEnd"/>
      <w:r w:rsidRPr="00DD2CAF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DD2CAF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folosească</w:t>
      </w:r>
      <w:proofErr w:type="spellEnd"/>
      <w:r w:rsidR="008E7B33" w:rsidRPr="008E7B33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 xml:space="preserve"> </w:t>
      </w:r>
      <w:proofErr w:type="spellStart"/>
      <w:r w:rsidR="008E7B33" w:rsidRPr="008E7B33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datele</w:t>
      </w:r>
      <w:proofErr w:type="spellEnd"/>
      <w:r w:rsidR="008E7B33" w:rsidRPr="008E7B33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 xml:space="preserve"> de </w:t>
      </w:r>
      <w:proofErr w:type="spellStart"/>
      <w:r w:rsidR="008E7B33" w:rsidRPr="008E7B33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identificare</w:t>
      </w:r>
      <w:proofErr w:type="spellEnd"/>
      <w:r w:rsidR="008E7B33" w:rsidRPr="008E7B33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 xml:space="preserve"> cu </w:t>
      </w:r>
      <w:proofErr w:type="spellStart"/>
      <w:r w:rsidR="008E7B33" w:rsidRPr="008E7B33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car</w:t>
      </w:r>
      <w:r w:rsidR="00486302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acter</w:t>
      </w:r>
      <w:proofErr w:type="spellEnd"/>
      <w:r w:rsidR="00486302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 xml:space="preserve"> personal </w:t>
      </w:r>
      <w:r w:rsidR="00DD2CAF" w:rsidRPr="00DD2CAF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 xml:space="preserve"> </w:t>
      </w:r>
      <w:proofErr w:type="spellStart"/>
      <w:r w:rsidR="00DD2CAF" w:rsidRPr="00DD2CAF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puse</w:t>
      </w:r>
      <w:proofErr w:type="spellEnd"/>
      <w:r w:rsidR="00DD2CAF" w:rsidRPr="00DD2CAF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 xml:space="preserve"> la </w:t>
      </w:r>
      <w:proofErr w:type="spellStart"/>
      <w:r w:rsidR="00DD2CAF" w:rsidRPr="00DD2CAF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dispoziț</w:t>
      </w:r>
      <w:r w:rsidR="008E7B33" w:rsidRPr="008E7B33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ie</w:t>
      </w:r>
      <w:proofErr w:type="spellEnd"/>
      <w:r w:rsidR="00DD2CAF" w:rsidRPr="00DD2CAF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 xml:space="preserve"> cu </w:t>
      </w:r>
      <w:proofErr w:type="spellStart"/>
      <w:r w:rsidR="00DD2CAF" w:rsidRPr="00DD2CAF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ocazia</w:t>
      </w:r>
      <w:proofErr w:type="spellEnd"/>
      <w:r w:rsidR="00DD2CAF" w:rsidRPr="00DD2CAF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 xml:space="preserve"> </w:t>
      </w:r>
      <w:proofErr w:type="spellStart"/>
      <w:r w:rsidR="00DD2CAF" w:rsidRPr="00DD2CAF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depunerii</w:t>
      </w:r>
      <w:proofErr w:type="spellEnd"/>
      <w:r w:rsidR="00DD2CAF" w:rsidRPr="00DD2CAF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 xml:space="preserve"> </w:t>
      </w:r>
      <w:proofErr w:type="spellStart"/>
      <w:r w:rsidR="00DD2CAF" w:rsidRPr="00DD2CAF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dosarului</w:t>
      </w:r>
      <w:proofErr w:type="spellEnd"/>
      <w:r w:rsidR="00DD2CAF" w:rsidRPr="00DD2CAF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 xml:space="preserve"> </w:t>
      </w:r>
      <w:proofErr w:type="spellStart"/>
      <w:r w:rsidR="00DD2CAF" w:rsidRPr="00DD2CAF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pent</w:t>
      </w:r>
      <w:r w:rsidR="00073A1B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ru</w:t>
      </w:r>
      <w:proofErr w:type="spellEnd"/>
      <w:r w:rsidR="00073A1B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 xml:space="preserve"> </w:t>
      </w:r>
      <w:proofErr w:type="spellStart"/>
      <w:r w:rsidR="00073A1B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ocuparea</w:t>
      </w:r>
      <w:proofErr w:type="spellEnd"/>
      <w:r w:rsidR="00073A1B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 xml:space="preserve"> </w:t>
      </w:r>
      <w:proofErr w:type="spellStart"/>
      <w:r w:rsidR="00073A1B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postului</w:t>
      </w:r>
      <w:proofErr w:type="spellEnd"/>
      <w:r w:rsidR="00073A1B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 xml:space="preserve"> de expert</w:t>
      </w:r>
      <w:r w:rsidR="00DD2CAF" w:rsidRPr="00DD2CAF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 xml:space="preserve">, </w:t>
      </w:r>
      <w:proofErr w:type="spellStart"/>
      <w:r w:rsidR="00DD2CAF" w:rsidRPr="00DD2CAF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numai</w:t>
      </w:r>
      <w:proofErr w:type="spellEnd"/>
      <w:r w:rsidR="00DD2CAF" w:rsidRPr="00DD2CAF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 xml:space="preserve"> </w:t>
      </w:r>
      <w:proofErr w:type="spellStart"/>
      <w:r w:rsidR="00DD2CAF" w:rsidRPr="00DD2CAF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pentru</w:t>
      </w:r>
      <w:proofErr w:type="spellEnd"/>
      <w:r w:rsidR="00DD2CAF" w:rsidRPr="00DD2CAF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 xml:space="preserve"> </w:t>
      </w:r>
      <w:proofErr w:type="spellStart"/>
      <w:r w:rsidR="00DD2CAF" w:rsidRPr="00DD2CAF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î</w:t>
      </w:r>
      <w:r w:rsidR="008E7B33" w:rsidRPr="008E7B33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ntoc</w:t>
      </w:r>
      <w:r w:rsidR="00DD2CAF" w:rsidRPr="00DD2CAF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mirea</w:t>
      </w:r>
      <w:proofErr w:type="spellEnd"/>
      <w:r w:rsidR="00DD2CAF" w:rsidRPr="00DD2CAF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 xml:space="preserve"> </w:t>
      </w:r>
      <w:proofErr w:type="spellStart"/>
      <w:r w:rsidR="00DD2CAF" w:rsidRPr="00DD2CAF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documentelor</w:t>
      </w:r>
      <w:proofErr w:type="spellEnd"/>
      <w:r w:rsidR="00DD2CAF" w:rsidRPr="00DD2CAF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 xml:space="preserve"> de </w:t>
      </w:r>
      <w:proofErr w:type="spellStart"/>
      <w:r w:rsidR="00DD2CAF" w:rsidRPr="00DD2CAF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angajare</w:t>
      </w:r>
      <w:proofErr w:type="spellEnd"/>
      <w:r w:rsidR="00DD2CAF" w:rsidRPr="00DD2CAF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 xml:space="preserve"> </w:t>
      </w:r>
      <w:proofErr w:type="spellStart"/>
      <w:r w:rsidR="00DD2CAF" w:rsidRPr="00DD2CAF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ș</w:t>
      </w:r>
      <w:r w:rsidR="008E7B33" w:rsidRPr="008E7B33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i</w:t>
      </w:r>
      <w:proofErr w:type="spellEnd"/>
      <w:r w:rsidR="008E7B33" w:rsidRPr="008E7B33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 xml:space="preserve"> </w:t>
      </w:r>
      <w:proofErr w:type="spellStart"/>
      <w:r w:rsidR="008E7B33" w:rsidRPr="008E7B33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anumitor</w:t>
      </w:r>
      <w:proofErr w:type="spellEnd"/>
      <w:r w:rsidR="008E7B33" w:rsidRPr="008E7B33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 xml:space="preserve"> </w:t>
      </w:r>
      <w:proofErr w:type="spellStart"/>
      <w:r w:rsidR="008E7B33" w:rsidRPr="008E7B33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documente</w:t>
      </w:r>
      <w:proofErr w:type="spellEnd"/>
      <w:r w:rsidR="008E7B33" w:rsidRPr="008E7B33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 xml:space="preserve"> </w:t>
      </w:r>
      <w:proofErr w:type="spellStart"/>
      <w:r w:rsidR="008E7B33" w:rsidRPr="008E7B33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ce</w:t>
      </w:r>
      <w:proofErr w:type="spellEnd"/>
      <w:r w:rsidR="008E7B33" w:rsidRPr="008E7B33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 xml:space="preserve"> </w:t>
      </w:r>
      <w:proofErr w:type="spellStart"/>
      <w:r w:rsidR="008E7B33" w:rsidRPr="008E7B33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vize</w:t>
      </w:r>
      <w:r w:rsidR="004E69D0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ază</w:t>
      </w:r>
      <w:proofErr w:type="spellEnd"/>
      <w:r w:rsidR="00DD2CAF" w:rsidRPr="00DD2CAF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 xml:space="preserve"> </w:t>
      </w:r>
      <w:proofErr w:type="spellStart"/>
      <w:r w:rsidR="00DD2CAF" w:rsidRPr="00DD2CAF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relațiile</w:t>
      </w:r>
      <w:proofErr w:type="spellEnd"/>
      <w:r w:rsidR="00DD2CAF" w:rsidRPr="00DD2CAF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 xml:space="preserve"> de </w:t>
      </w:r>
      <w:proofErr w:type="spellStart"/>
      <w:r w:rsidR="00DD2CAF" w:rsidRPr="00DD2CAF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muncă</w:t>
      </w:r>
      <w:proofErr w:type="spellEnd"/>
      <w:r w:rsidR="008E7B33" w:rsidRPr="008E7B33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.</w:t>
      </w:r>
    </w:p>
    <w:p w:rsidR="008E7B33" w:rsidRPr="008E7B33" w:rsidRDefault="008E7B33" w:rsidP="004E1F38">
      <w:pPr>
        <w:widowControl w:val="0"/>
        <w:suppressAutoHyphens/>
        <w:spacing w:after="0" w:line="360" w:lineRule="auto"/>
        <w:jc w:val="right"/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</w:pPr>
    </w:p>
    <w:p w:rsidR="008E7B33" w:rsidRPr="008E7B33" w:rsidRDefault="00486302" w:rsidP="004E1F38">
      <w:pPr>
        <w:widowControl w:val="0"/>
        <w:suppressAutoHyphens/>
        <w:spacing w:after="0" w:line="360" w:lineRule="auto"/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</w:pPr>
      <w:r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 xml:space="preserve">          </w:t>
      </w:r>
      <w:proofErr w:type="spellStart"/>
      <w:r w:rsidR="004E69D0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Nume</w:t>
      </w:r>
      <w:proofErr w:type="spellEnd"/>
      <w:r w:rsidR="004E69D0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 xml:space="preserve"> </w:t>
      </w:r>
      <w:proofErr w:type="spellStart"/>
      <w:r w:rsidR="004E69D0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și</w:t>
      </w:r>
      <w:proofErr w:type="spellEnd"/>
      <w:r w:rsidR="004E69D0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 xml:space="preserve"> </w:t>
      </w:r>
      <w:proofErr w:type="spellStart"/>
      <w:r w:rsidR="004E69D0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p</w:t>
      </w:r>
      <w:r w:rsidR="008E7B33" w:rsidRPr="008E7B33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renume</w:t>
      </w:r>
      <w:proofErr w:type="spellEnd"/>
      <w:r w:rsidR="004E69D0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,</w:t>
      </w:r>
      <w:r w:rsidR="00DD2CAF" w:rsidRPr="00DD2CAF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 xml:space="preserve">                                                                 </w:t>
      </w:r>
      <w:r w:rsidR="008E7B33" w:rsidRPr="008E7B33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Data</w:t>
      </w:r>
      <w:r w:rsidR="004E69D0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,</w:t>
      </w:r>
    </w:p>
    <w:p w:rsidR="008E7B33" w:rsidRPr="00DD2CAF" w:rsidRDefault="00DD2CAF" w:rsidP="004E1F38">
      <w:pPr>
        <w:widowControl w:val="0"/>
        <w:suppressAutoHyphens/>
        <w:spacing w:after="0" w:line="360" w:lineRule="auto"/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</w:pPr>
      <w:r w:rsidRPr="00DD2CAF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 xml:space="preserve">___________________________            </w:t>
      </w:r>
      <w:r w:rsidR="00486302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 xml:space="preserve">     </w:t>
      </w:r>
      <w:r w:rsidRPr="00DD2CAF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 xml:space="preserve">        ________________________________</w:t>
      </w:r>
    </w:p>
    <w:p w:rsidR="005970B1" w:rsidRPr="00DD2CAF" w:rsidRDefault="005970B1" w:rsidP="004E1F38">
      <w:pPr>
        <w:tabs>
          <w:tab w:val="left" w:pos="2130"/>
        </w:tabs>
        <w:spacing w:after="0" w:line="360" w:lineRule="auto"/>
        <w:rPr>
          <w:rFonts w:ascii="Times New Roman" w:eastAsia="Noto Sans CJK SC" w:hAnsi="Times New Roman" w:cs="Times New Roman"/>
          <w:b/>
          <w:bCs/>
          <w:kern w:val="2"/>
          <w:sz w:val="28"/>
          <w:szCs w:val="24"/>
          <w:lang w:eastAsia="zh-CN" w:bidi="hi-IN"/>
        </w:rPr>
      </w:pPr>
    </w:p>
    <w:p w:rsidR="008E7B33" w:rsidRPr="00DD2CAF" w:rsidRDefault="008E7B33" w:rsidP="008E7B33">
      <w:pPr>
        <w:tabs>
          <w:tab w:val="left" w:pos="2130"/>
        </w:tabs>
        <w:spacing w:after="0" w:line="360" w:lineRule="auto"/>
        <w:rPr>
          <w:rFonts w:ascii="Times New Roman" w:eastAsia="Noto Sans CJK SC" w:hAnsi="Times New Roman" w:cs="Times New Roman"/>
          <w:b/>
          <w:bCs/>
          <w:kern w:val="2"/>
          <w:sz w:val="28"/>
          <w:szCs w:val="24"/>
          <w:lang w:eastAsia="zh-CN" w:bidi="hi-IN"/>
        </w:rPr>
      </w:pPr>
    </w:p>
    <w:p w:rsidR="008E7B33" w:rsidRDefault="008E7B33" w:rsidP="008E7B33">
      <w:pPr>
        <w:tabs>
          <w:tab w:val="left" w:pos="2130"/>
        </w:tabs>
        <w:spacing w:after="0" w:line="360" w:lineRule="auto"/>
        <w:rPr>
          <w:rFonts w:ascii="Times New Roman" w:eastAsia="Noto Sans CJK SC" w:hAnsi="Times New Roman" w:cs="Times New Roman"/>
          <w:b/>
          <w:bCs/>
          <w:kern w:val="2"/>
          <w:sz w:val="28"/>
          <w:szCs w:val="24"/>
          <w:lang w:eastAsia="zh-CN" w:bidi="hi-IN"/>
        </w:rPr>
      </w:pPr>
    </w:p>
    <w:sectPr w:rsidR="008E7B33" w:rsidSect="00C01CC2">
      <w:footerReference w:type="default" r:id="rId8"/>
      <w:pgSz w:w="12240" w:h="15840"/>
      <w:pgMar w:top="284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44496" w:rsidRDefault="00F44496" w:rsidP="00BA1149">
      <w:pPr>
        <w:spacing w:after="0" w:line="240" w:lineRule="auto"/>
      </w:pPr>
      <w:r>
        <w:separator/>
      </w:r>
    </w:p>
  </w:endnote>
  <w:endnote w:type="continuationSeparator" w:id="0">
    <w:p w:rsidR="00F44496" w:rsidRDefault="00F44496" w:rsidP="00BA11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CJK SC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B2A31" w:rsidRDefault="005B2A31">
    <w:pPr>
      <w:pStyle w:val="Footer"/>
      <w:pBdr>
        <w:top w:val="single" w:sz="4" w:space="1" w:color="D9D9D9" w:themeColor="background1" w:themeShade="D9"/>
      </w:pBdr>
      <w:jc w:val="right"/>
    </w:pPr>
  </w:p>
  <w:p w:rsidR="005B2A31" w:rsidRDefault="005B2A3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44496" w:rsidRDefault="00F44496" w:rsidP="00BA1149">
      <w:pPr>
        <w:spacing w:after="0" w:line="240" w:lineRule="auto"/>
      </w:pPr>
      <w:r>
        <w:separator/>
      </w:r>
    </w:p>
  </w:footnote>
  <w:footnote w:type="continuationSeparator" w:id="0">
    <w:p w:rsidR="00F44496" w:rsidRDefault="00F44496" w:rsidP="00BA11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E2D6654"/>
    <w:multiLevelType w:val="hybridMultilevel"/>
    <w:tmpl w:val="98C6F3D2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1A4A46AE"/>
    <w:multiLevelType w:val="hybridMultilevel"/>
    <w:tmpl w:val="3230E1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9C4877"/>
    <w:multiLevelType w:val="hybridMultilevel"/>
    <w:tmpl w:val="0A8011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D05FAE"/>
    <w:multiLevelType w:val="hybridMultilevel"/>
    <w:tmpl w:val="FBAA731A"/>
    <w:lvl w:ilvl="0" w:tplc="947CFD6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955D21"/>
    <w:multiLevelType w:val="hybridMultilevel"/>
    <w:tmpl w:val="C3042D7C"/>
    <w:lvl w:ilvl="0" w:tplc="98C4391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175AC0"/>
    <w:multiLevelType w:val="hybridMultilevel"/>
    <w:tmpl w:val="960E082C"/>
    <w:lvl w:ilvl="0" w:tplc="B62AFB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DB5608"/>
    <w:multiLevelType w:val="hybridMultilevel"/>
    <w:tmpl w:val="B3EE5EF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2D87427"/>
    <w:multiLevelType w:val="hybridMultilevel"/>
    <w:tmpl w:val="7098D32A"/>
    <w:lvl w:ilvl="0" w:tplc="040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9" w15:restartNumberingAfterBreak="0">
    <w:nsid w:val="58242A54"/>
    <w:multiLevelType w:val="hybridMultilevel"/>
    <w:tmpl w:val="0DC47D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905CD1"/>
    <w:multiLevelType w:val="hybridMultilevel"/>
    <w:tmpl w:val="D85494FE"/>
    <w:lvl w:ilvl="0" w:tplc="3A5097D8">
      <w:start w:val="1"/>
      <w:numFmt w:val="decimal"/>
      <w:lvlText w:val="%1."/>
      <w:lvlJc w:val="left"/>
      <w:pPr>
        <w:ind w:left="720" w:hanging="360"/>
      </w:pPr>
      <w:rPr>
        <w:rFonts w:eastAsia="Noto Sans CJK SC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954E83"/>
    <w:multiLevelType w:val="hybridMultilevel"/>
    <w:tmpl w:val="3FE0D60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8991866">
    <w:abstractNumId w:val="0"/>
  </w:num>
  <w:num w:numId="2" w16cid:durableId="1150974783">
    <w:abstractNumId w:val="4"/>
  </w:num>
  <w:num w:numId="3" w16cid:durableId="1373921875">
    <w:abstractNumId w:val="5"/>
  </w:num>
  <w:num w:numId="4" w16cid:durableId="1946502734">
    <w:abstractNumId w:val="2"/>
  </w:num>
  <w:num w:numId="5" w16cid:durableId="1971089934">
    <w:abstractNumId w:val="9"/>
  </w:num>
  <w:num w:numId="6" w16cid:durableId="31423418">
    <w:abstractNumId w:val="6"/>
  </w:num>
  <w:num w:numId="7" w16cid:durableId="2124155984">
    <w:abstractNumId w:val="8"/>
  </w:num>
  <w:num w:numId="8" w16cid:durableId="485900243">
    <w:abstractNumId w:val="3"/>
  </w:num>
  <w:num w:numId="9" w16cid:durableId="1734692167">
    <w:abstractNumId w:val="11"/>
  </w:num>
  <w:num w:numId="10" w16cid:durableId="306589069">
    <w:abstractNumId w:val="7"/>
  </w:num>
  <w:num w:numId="11" w16cid:durableId="441189023">
    <w:abstractNumId w:val="10"/>
  </w:num>
  <w:num w:numId="12" w16cid:durableId="9620350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1149"/>
    <w:rsid w:val="0000306C"/>
    <w:rsid w:val="0001287D"/>
    <w:rsid w:val="00024971"/>
    <w:rsid w:val="00032FBE"/>
    <w:rsid w:val="000530A2"/>
    <w:rsid w:val="00061CE6"/>
    <w:rsid w:val="00065EDB"/>
    <w:rsid w:val="00073A1B"/>
    <w:rsid w:val="0007432F"/>
    <w:rsid w:val="00084316"/>
    <w:rsid w:val="000949E6"/>
    <w:rsid w:val="00097BFE"/>
    <w:rsid w:val="000B0436"/>
    <w:rsid w:val="000C1F17"/>
    <w:rsid w:val="000C20FC"/>
    <w:rsid w:val="000D1A0A"/>
    <w:rsid w:val="000D79A6"/>
    <w:rsid w:val="000E068D"/>
    <w:rsid w:val="000F6948"/>
    <w:rsid w:val="00116C9F"/>
    <w:rsid w:val="001267F5"/>
    <w:rsid w:val="00131D72"/>
    <w:rsid w:val="0013481D"/>
    <w:rsid w:val="001632F2"/>
    <w:rsid w:val="0017437A"/>
    <w:rsid w:val="001A1301"/>
    <w:rsid w:val="001C0EBF"/>
    <w:rsid w:val="001F6F74"/>
    <w:rsid w:val="00200EEF"/>
    <w:rsid w:val="00211A55"/>
    <w:rsid w:val="002158EF"/>
    <w:rsid w:val="002207D7"/>
    <w:rsid w:val="00226D2E"/>
    <w:rsid w:val="002351E0"/>
    <w:rsid w:val="0024202C"/>
    <w:rsid w:val="00250CFE"/>
    <w:rsid w:val="002523CA"/>
    <w:rsid w:val="00264493"/>
    <w:rsid w:val="002C3928"/>
    <w:rsid w:val="002C3C14"/>
    <w:rsid w:val="002C662F"/>
    <w:rsid w:val="0030716B"/>
    <w:rsid w:val="00311CD5"/>
    <w:rsid w:val="003241B7"/>
    <w:rsid w:val="00337B27"/>
    <w:rsid w:val="00346153"/>
    <w:rsid w:val="00357E14"/>
    <w:rsid w:val="003862E1"/>
    <w:rsid w:val="003A11EA"/>
    <w:rsid w:val="003A3695"/>
    <w:rsid w:val="003B2C21"/>
    <w:rsid w:val="003C752D"/>
    <w:rsid w:val="003D111B"/>
    <w:rsid w:val="003E117F"/>
    <w:rsid w:val="003F0B74"/>
    <w:rsid w:val="003F64E4"/>
    <w:rsid w:val="003F67D5"/>
    <w:rsid w:val="00403D62"/>
    <w:rsid w:val="00410D6F"/>
    <w:rsid w:val="0041567C"/>
    <w:rsid w:val="00422153"/>
    <w:rsid w:val="00452E64"/>
    <w:rsid w:val="00454106"/>
    <w:rsid w:val="00467EA6"/>
    <w:rsid w:val="004755E0"/>
    <w:rsid w:val="00476EAA"/>
    <w:rsid w:val="00481286"/>
    <w:rsid w:val="0048398A"/>
    <w:rsid w:val="00486302"/>
    <w:rsid w:val="00495D8C"/>
    <w:rsid w:val="004A1484"/>
    <w:rsid w:val="004B33F5"/>
    <w:rsid w:val="004C6BED"/>
    <w:rsid w:val="004D4E4D"/>
    <w:rsid w:val="004D76D3"/>
    <w:rsid w:val="004E1F38"/>
    <w:rsid w:val="004E5398"/>
    <w:rsid w:val="004E69D0"/>
    <w:rsid w:val="00501543"/>
    <w:rsid w:val="00502C1C"/>
    <w:rsid w:val="00525510"/>
    <w:rsid w:val="00530960"/>
    <w:rsid w:val="00555105"/>
    <w:rsid w:val="0057180E"/>
    <w:rsid w:val="00574197"/>
    <w:rsid w:val="00587FAB"/>
    <w:rsid w:val="00591E24"/>
    <w:rsid w:val="00592302"/>
    <w:rsid w:val="005970B1"/>
    <w:rsid w:val="005A287A"/>
    <w:rsid w:val="005B2A31"/>
    <w:rsid w:val="005B52E5"/>
    <w:rsid w:val="005D0D9B"/>
    <w:rsid w:val="005D1A91"/>
    <w:rsid w:val="0060663D"/>
    <w:rsid w:val="00610DA6"/>
    <w:rsid w:val="00615A66"/>
    <w:rsid w:val="00630A98"/>
    <w:rsid w:val="0068276D"/>
    <w:rsid w:val="00683FFF"/>
    <w:rsid w:val="00693E11"/>
    <w:rsid w:val="006A3E9B"/>
    <w:rsid w:val="006C2287"/>
    <w:rsid w:val="006C5F81"/>
    <w:rsid w:val="006D0FB3"/>
    <w:rsid w:val="006E0377"/>
    <w:rsid w:val="006E43F2"/>
    <w:rsid w:val="006F2643"/>
    <w:rsid w:val="006F5013"/>
    <w:rsid w:val="006F78E7"/>
    <w:rsid w:val="00704C24"/>
    <w:rsid w:val="00705CA7"/>
    <w:rsid w:val="00710A48"/>
    <w:rsid w:val="0071387E"/>
    <w:rsid w:val="00714208"/>
    <w:rsid w:val="007254DC"/>
    <w:rsid w:val="007456CA"/>
    <w:rsid w:val="007609B7"/>
    <w:rsid w:val="0076608C"/>
    <w:rsid w:val="00770B0A"/>
    <w:rsid w:val="007942DD"/>
    <w:rsid w:val="007A27AB"/>
    <w:rsid w:val="007B10FC"/>
    <w:rsid w:val="007B291C"/>
    <w:rsid w:val="007C1C1D"/>
    <w:rsid w:val="007F466F"/>
    <w:rsid w:val="00802975"/>
    <w:rsid w:val="00822546"/>
    <w:rsid w:val="00822D30"/>
    <w:rsid w:val="00827020"/>
    <w:rsid w:val="00831039"/>
    <w:rsid w:val="008401FF"/>
    <w:rsid w:val="00843282"/>
    <w:rsid w:val="00871D5F"/>
    <w:rsid w:val="00882FE9"/>
    <w:rsid w:val="00895C0A"/>
    <w:rsid w:val="00896DBB"/>
    <w:rsid w:val="008D0D14"/>
    <w:rsid w:val="008E7B33"/>
    <w:rsid w:val="00916B3D"/>
    <w:rsid w:val="00917ABC"/>
    <w:rsid w:val="00930831"/>
    <w:rsid w:val="00930EA4"/>
    <w:rsid w:val="00935CC9"/>
    <w:rsid w:val="00950CF0"/>
    <w:rsid w:val="009A1A9F"/>
    <w:rsid w:val="009C452E"/>
    <w:rsid w:val="00A04766"/>
    <w:rsid w:val="00A0602F"/>
    <w:rsid w:val="00A17DC7"/>
    <w:rsid w:val="00A23B26"/>
    <w:rsid w:val="00A24B11"/>
    <w:rsid w:val="00A755CB"/>
    <w:rsid w:val="00A771F8"/>
    <w:rsid w:val="00A973B2"/>
    <w:rsid w:val="00AA5DBB"/>
    <w:rsid w:val="00AC3587"/>
    <w:rsid w:val="00AC53F3"/>
    <w:rsid w:val="00AD0D65"/>
    <w:rsid w:val="00AE1527"/>
    <w:rsid w:val="00B052AA"/>
    <w:rsid w:val="00B10DE3"/>
    <w:rsid w:val="00B13D58"/>
    <w:rsid w:val="00B1607A"/>
    <w:rsid w:val="00B1710E"/>
    <w:rsid w:val="00B26CFD"/>
    <w:rsid w:val="00B31CC3"/>
    <w:rsid w:val="00B62582"/>
    <w:rsid w:val="00B64DA1"/>
    <w:rsid w:val="00B75B99"/>
    <w:rsid w:val="00B917AC"/>
    <w:rsid w:val="00B9480F"/>
    <w:rsid w:val="00BA010C"/>
    <w:rsid w:val="00BA0D73"/>
    <w:rsid w:val="00BA1149"/>
    <w:rsid w:val="00BB128A"/>
    <w:rsid w:val="00BB5B83"/>
    <w:rsid w:val="00BC023F"/>
    <w:rsid w:val="00BD0462"/>
    <w:rsid w:val="00BD1A99"/>
    <w:rsid w:val="00BE150A"/>
    <w:rsid w:val="00BF15BF"/>
    <w:rsid w:val="00C01CC2"/>
    <w:rsid w:val="00C039C6"/>
    <w:rsid w:val="00C04111"/>
    <w:rsid w:val="00C0532B"/>
    <w:rsid w:val="00C2519F"/>
    <w:rsid w:val="00C424B5"/>
    <w:rsid w:val="00C45F62"/>
    <w:rsid w:val="00C65C8E"/>
    <w:rsid w:val="00C736AC"/>
    <w:rsid w:val="00C93FD7"/>
    <w:rsid w:val="00C97D9C"/>
    <w:rsid w:val="00CA32F5"/>
    <w:rsid w:val="00CA50FA"/>
    <w:rsid w:val="00CA7271"/>
    <w:rsid w:val="00CC75AB"/>
    <w:rsid w:val="00CD31A4"/>
    <w:rsid w:val="00CF1136"/>
    <w:rsid w:val="00CF11A1"/>
    <w:rsid w:val="00D0711A"/>
    <w:rsid w:val="00D16E04"/>
    <w:rsid w:val="00D23524"/>
    <w:rsid w:val="00D2761E"/>
    <w:rsid w:val="00D325ED"/>
    <w:rsid w:val="00D34217"/>
    <w:rsid w:val="00D3439B"/>
    <w:rsid w:val="00DA2FE5"/>
    <w:rsid w:val="00DA66EF"/>
    <w:rsid w:val="00DB3985"/>
    <w:rsid w:val="00DC5480"/>
    <w:rsid w:val="00DD2CAF"/>
    <w:rsid w:val="00DD2ED1"/>
    <w:rsid w:val="00DF52E1"/>
    <w:rsid w:val="00DF6AA1"/>
    <w:rsid w:val="00E10D7E"/>
    <w:rsid w:val="00E11BA2"/>
    <w:rsid w:val="00E11C46"/>
    <w:rsid w:val="00E20A44"/>
    <w:rsid w:val="00E32188"/>
    <w:rsid w:val="00E66346"/>
    <w:rsid w:val="00E9159A"/>
    <w:rsid w:val="00E96410"/>
    <w:rsid w:val="00EA3528"/>
    <w:rsid w:val="00EB35BA"/>
    <w:rsid w:val="00EB3D61"/>
    <w:rsid w:val="00ED323C"/>
    <w:rsid w:val="00ED39A9"/>
    <w:rsid w:val="00F1044C"/>
    <w:rsid w:val="00F12D4A"/>
    <w:rsid w:val="00F1410D"/>
    <w:rsid w:val="00F40F8D"/>
    <w:rsid w:val="00F413DE"/>
    <w:rsid w:val="00F44496"/>
    <w:rsid w:val="00F44A83"/>
    <w:rsid w:val="00F54B10"/>
    <w:rsid w:val="00F65178"/>
    <w:rsid w:val="00F67C94"/>
    <w:rsid w:val="00F72E57"/>
    <w:rsid w:val="00F76654"/>
    <w:rsid w:val="00F87A5E"/>
    <w:rsid w:val="00F914D9"/>
    <w:rsid w:val="00FB3410"/>
    <w:rsid w:val="00FB3A4D"/>
    <w:rsid w:val="00FB5177"/>
    <w:rsid w:val="00FC1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DC63C7-751F-4141-BE96-C0B0B50C3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A11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1149"/>
  </w:style>
  <w:style w:type="paragraph" w:styleId="Footer">
    <w:name w:val="footer"/>
    <w:basedOn w:val="Normal"/>
    <w:link w:val="FooterChar"/>
    <w:uiPriority w:val="99"/>
    <w:unhideWhenUsed/>
    <w:rsid w:val="00BA11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1149"/>
  </w:style>
  <w:style w:type="paragraph" w:styleId="ListParagraph">
    <w:name w:val="List Paragraph"/>
    <w:basedOn w:val="Normal"/>
    <w:uiPriority w:val="34"/>
    <w:qFormat/>
    <w:rsid w:val="00610DA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57E14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5A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5A66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F1410D"/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6E03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71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pasedrio pasedario</dc:creator>
  <cp:keywords/>
  <dc:description/>
  <cp:lastModifiedBy>Office</cp:lastModifiedBy>
  <cp:revision>2</cp:revision>
  <cp:lastPrinted>2021-10-25T14:09:00Z</cp:lastPrinted>
  <dcterms:created xsi:type="dcterms:W3CDTF">2025-09-18T05:51:00Z</dcterms:created>
  <dcterms:modified xsi:type="dcterms:W3CDTF">2025-09-18T05:51:00Z</dcterms:modified>
</cp:coreProperties>
</file>