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942EF" w14:textId="77777777" w:rsidR="006F1B9B" w:rsidRDefault="006F1B9B" w:rsidP="006F1B9B">
      <w:pPr>
        <w:pStyle w:val="NormalWeb"/>
      </w:pPr>
      <w:r>
        <w:rPr>
          <w:noProof/>
        </w:rPr>
        <w:drawing>
          <wp:inline distT="0" distB="0" distL="0" distR="0" wp14:anchorId="55D99E25" wp14:editId="36B29C23">
            <wp:extent cx="6852920" cy="151892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677C" w14:textId="77777777" w:rsidR="00E870F8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8F46B4" w14:textId="56497550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</w:p>
    <w:p w14:paraId="42985071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52CC00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4B690AB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CE06B3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prenume:____________________________________________________</w:t>
      </w:r>
    </w:p>
    <w:p w14:paraId="55E3B52D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nașterii:__________________________________________________</w:t>
      </w:r>
    </w:p>
    <w:p w14:paraId="1BAA696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73993C2C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8A65BF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CNP:___________________________</w:t>
      </w:r>
    </w:p>
    <w:p w14:paraId="0122256A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Studii/Ocupaţia:___________________</w:t>
      </w:r>
    </w:p>
    <w:p w14:paraId="1602067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</w:t>
      </w:r>
    </w:p>
    <w:p w14:paraId="66BEA42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AB3B0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și prenume părinte/tutore:________________________________________</w:t>
      </w:r>
    </w:p>
    <w:p w14:paraId="5603493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571C9121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7DF88A2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Telefon:__________________________</w:t>
      </w:r>
    </w:p>
    <w:p w14:paraId="42D830D0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D57C24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 obligaţia să frecventeze cursurile şi să achite taxa de frecvenţă anuală, stabilită astfel:</w:t>
      </w:r>
    </w:p>
    <w:p w14:paraId="6B087673" w14:textId="01D796AF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 w:rsidR="00373A22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3EB4FFE8" w14:textId="74704871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– până la 31 octombrie 2024;</w:t>
      </w:r>
    </w:p>
    <w:p w14:paraId="40CA30F0" w14:textId="29773805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28 februarie 2025;</w:t>
      </w:r>
    </w:p>
    <w:p w14:paraId="27C42FDF" w14:textId="113C2441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E97F91"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30 aprilie 2025.</w:t>
      </w:r>
    </w:p>
    <w:p w14:paraId="2C6D38D5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cursantului în timpul anului  de curs, taxa achitată nu se restituie.</w:t>
      </w:r>
    </w:p>
    <w:p w14:paraId="752A0D6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513A4D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6C368EFC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041852C9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2C989A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E70C89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D8AD47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7C3789" w14:textId="371C92D5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E39B657" w14:textId="671513F3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AB4425" w14:textId="7B62045F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4EB4E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745930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B8855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28385" w14:textId="238E7A6E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14:paraId="051C587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B7EB7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8FB03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7556" w14:textId="77777777" w:rsidR="00E870F8" w:rsidRPr="00642041" w:rsidRDefault="00E870F8" w:rsidP="00E870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Subsemnatul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…,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…………….……………………..…,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………………………………………………………., nr. 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al CI seria …..……,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de …………………………………………………..., la data de ………………….., CNP……………………………………...,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îmi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exprim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acordul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mele(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copilului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meu)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Bihor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21DC3684" w14:textId="77777777" w:rsidR="00E870F8" w:rsidRPr="00642041" w:rsidRDefault="00E870F8" w:rsidP="00E870F8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242A5E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Regulamentului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(UE) 2016/679 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Parlamentului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European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din 27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aprilie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protecția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ceea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privește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libera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circulație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4204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3E7A0568" w14:textId="77777777" w:rsidR="00E870F8" w:rsidRPr="00642041" w:rsidRDefault="00E870F8" w:rsidP="00E870F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4204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A2E3587" w14:textId="161DF6C2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420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64204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9C87894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</w:p>
    <w:p w14:paraId="6AC674E5" w14:textId="516A56FD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31C7">
        <w:rPr>
          <w:rFonts w:ascii="Times New Roman" w:hAnsi="Times New Roman" w:cs="Times New Roman"/>
          <w:sz w:val="24"/>
          <w:szCs w:val="24"/>
        </w:rPr>
        <w:t>4</w:t>
      </w:r>
    </w:p>
    <w:p w14:paraId="5A7F58B2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A86E5" w14:textId="77777777" w:rsidR="00E870F8" w:rsidRPr="00642041" w:rsidRDefault="00E870F8" w:rsidP="00E870F8">
      <w:pPr>
        <w:pStyle w:val="NormalWeb"/>
        <w:shd w:val="clear" w:color="auto" w:fill="FFFFFF"/>
        <w:ind w:right="-187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0" w:name="_Hlk83905470"/>
      <w:r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0"/>
      <w:r w:rsidRPr="00642041">
        <w:rPr>
          <w:lang w:val="ro-RO"/>
        </w:rPr>
        <w:t xml:space="preserve">în conformitate cu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 al </w:t>
      </w:r>
      <w:proofErr w:type="spellStart"/>
      <w:r w:rsidRPr="00642041">
        <w:rPr>
          <w:bCs/>
        </w:rPr>
        <w:t>Parlamentului</w:t>
      </w:r>
      <w:proofErr w:type="spellEnd"/>
      <w:r w:rsidRPr="00642041">
        <w:rPr>
          <w:bCs/>
        </w:rPr>
        <w:t xml:space="preserve"> European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al </w:t>
      </w:r>
      <w:proofErr w:type="spellStart"/>
      <w:r w:rsidRPr="00642041">
        <w:rPr>
          <w:bCs/>
        </w:rPr>
        <w:t>Consiliului</w:t>
      </w:r>
      <w:proofErr w:type="spellEnd"/>
      <w:r w:rsidRPr="00642041">
        <w:rPr>
          <w:bCs/>
        </w:rPr>
        <w:t xml:space="preserve"> din 27 </w:t>
      </w:r>
      <w:proofErr w:type="spellStart"/>
      <w:r w:rsidRPr="00642041">
        <w:rPr>
          <w:bCs/>
        </w:rPr>
        <w:t>aprilie</w:t>
      </w:r>
      <w:proofErr w:type="spellEnd"/>
      <w:r w:rsidRPr="00642041">
        <w:rPr>
          <w:bCs/>
        </w:rPr>
        <w:t xml:space="preserve"> 2016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protecția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persoanelor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fizice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în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privește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prelucrarea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datelor</w:t>
      </w:r>
      <w:proofErr w:type="spellEnd"/>
      <w:r w:rsidRPr="00642041">
        <w:rPr>
          <w:bCs/>
        </w:rPr>
        <w:t xml:space="preserve"> cu </w:t>
      </w:r>
      <w:proofErr w:type="spellStart"/>
      <w:r w:rsidRPr="00642041">
        <w:rPr>
          <w:bCs/>
        </w:rPr>
        <w:t>caracter</w:t>
      </w:r>
      <w:proofErr w:type="spellEnd"/>
      <w:r w:rsidRPr="00642041">
        <w:rPr>
          <w:bCs/>
        </w:rPr>
        <w:t xml:space="preserve"> personal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libera </w:t>
      </w:r>
      <w:proofErr w:type="spellStart"/>
      <w:r w:rsidRPr="00642041">
        <w:rPr>
          <w:bCs/>
        </w:rPr>
        <w:t>circulație</w:t>
      </w:r>
      <w:proofErr w:type="spellEnd"/>
      <w:r w:rsidRPr="00642041">
        <w:rPr>
          <w:bCs/>
        </w:rPr>
        <w:t xml:space="preserve"> a </w:t>
      </w:r>
      <w:proofErr w:type="spellStart"/>
      <w:r w:rsidRPr="00642041">
        <w:rPr>
          <w:bCs/>
        </w:rPr>
        <w:t>acestor</w:t>
      </w:r>
      <w:proofErr w:type="spellEnd"/>
      <w:r w:rsidRPr="00642041">
        <w:rPr>
          <w:bCs/>
        </w:rPr>
        <w:t xml:space="preserve">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>în scopul 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</w:t>
      </w:r>
      <w:r w:rsidRPr="00642041">
        <w:rPr>
          <w:lang w:val="ro-RO"/>
        </w:rPr>
        <w:t xml:space="preserve">, printr-o cerere scrisă, semnată şi datată, trimisă la </w:t>
      </w:r>
      <w:r>
        <w:rPr>
          <w:lang w:val="ro-RO"/>
        </w:rPr>
        <w:t>Centrul de Cultură al Județului Bihor</w:t>
      </w:r>
      <w:r w:rsidRPr="00642041">
        <w:t>.</w:t>
      </w:r>
    </w:p>
    <w:p w14:paraId="79A16F18" w14:textId="12F6D59A" w:rsidR="00E450BA" w:rsidRPr="001666B3" w:rsidRDefault="00E450BA">
      <w:pPr>
        <w:rPr>
          <w:b/>
          <w:bCs/>
        </w:rPr>
      </w:pPr>
    </w:p>
    <w:sectPr w:rsidR="00E450BA" w:rsidRPr="001666B3" w:rsidSect="006F1B9B">
      <w:footerReference w:type="default" r:id="rId7"/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210D9" w14:textId="77777777" w:rsidR="001B0F9A" w:rsidRDefault="001B0F9A" w:rsidP="00E870F8">
      <w:pPr>
        <w:spacing w:after="0" w:line="240" w:lineRule="auto"/>
      </w:pPr>
      <w:r>
        <w:separator/>
      </w:r>
    </w:p>
  </w:endnote>
  <w:endnote w:type="continuationSeparator" w:id="0">
    <w:p w14:paraId="4CCBFF7D" w14:textId="77777777" w:rsidR="001B0F9A" w:rsidRDefault="001B0F9A" w:rsidP="00E8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2A091" w14:textId="0B7E54BA" w:rsidR="00E870F8" w:rsidRDefault="00E870F8">
    <w:pPr>
      <w:pStyle w:val="Footer"/>
    </w:pPr>
  </w:p>
  <w:p w14:paraId="1527A2A7" w14:textId="77777777" w:rsidR="00E870F8" w:rsidRPr="00BF3D03" w:rsidRDefault="00E870F8" w:rsidP="00E870F8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 xml:space="preserve">Document care </w:t>
    </w:r>
    <w:proofErr w:type="spellStart"/>
    <w:r w:rsidRPr="00BF3D03">
      <w:rPr>
        <w:rFonts w:ascii="Arial" w:hAnsi="Arial" w:cs="Arial"/>
        <w:sz w:val="20"/>
        <w:szCs w:val="20"/>
      </w:rPr>
      <w:t>conține</w:t>
    </w:r>
    <w:proofErr w:type="spellEnd"/>
    <w:r w:rsidRPr="00BF3D03">
      <w:rPr>
        <w:rFonts w:ascii="Arial" w:hAnsi="Arial" w:cs="Arial"/>
        <w:sz w:val="20"/>
        <w:szCs w:val="20"/>
      </w:rPr>
      <w:t xml:space="preserve"> date cu </w:t>
    </w:r>
    <w:proofErr w:type="spellStart"/>
    <w:r w:rsidRPr="00BF3D03">
      <w:rPr>
        <w:rFonts w:ascii="Arial" w:hAnsi="Arial" w:cs="Arial"/>
        <w:sz w:val="20"/>
        <w:szCs w:val="20"/>
      </w:rPr>
      <w:t>caracter</w:t>
    </w:r>
    <w:proofErr w:type="spellEnd"/>
    <w:r w:rsidRPr="00BF3D03">
      <w:rPr>
        <w:rFonts w:ascii="Arial" w:hAnsi="Arial" w:cs="Arial"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sz w:val="20"/>
        <w:szCs w:val="20"/>
      </w:rPr>
      <w:t>protejate</w:t>
    </w:r>
    <w:proofErr w:type="spellEnd"/>
    <w:r w:rsidRPr="00BF3D03">
      <w:rPr>
        <w:rFonts w:ascii="Arial" w:hAnsi="Arial" w:cs="Arial"/>
        <w:sz w:val="20"/>
        <w:szCs w:val="20"/>
      </w:rPr>
      <w:t xml:space="preserve"> de </w:t>
    </w:r>
    <w:proofErr w:type="spellStart"/>
    <w:r w:rsidRPr="00BF3D03">
      <w:rPr>
        <w:rFonts w:ascii="Arial" w:hAnsi="Arial" w:cs="Arial"/>
        <w:sz w:val="20"/>
        <w:szCs w:val="20"/>
      </w:rPr>
      <w:t>prevederile</w:t>
    </w:r>
    <w:r w:rsidRPr="00BF3D03">
      <w:rPr>
        <w:rFonts w:ascii="Arial" w:hAnsi="Arial" w:cs="Arial"/>
        <w:bCs/>
        <w:sz w:val="20"/>
        <w:szCs w:val="20"/>
      </w:rPr>
      <w:t>Regulamentului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(UE) 2016/679 al </w:t>
    </w:r>
    <w:proofErr w:type="spellStart"/>
    <w:r w:rsidRPr="00BF3D03">
      <w:rPr>
        <w:rFonts w:ascii="Arial" w:hAnsi="Arial" w:cs="Arial"/>
        <w:bCs/>
        <w:sz w:val="20"/>
        <w:szCs w:val="20"/>
      </w:rPr>
      <w:t>Parlamentului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European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al </w:t>
    </w:r>
    <w:proofErr w:type="spellStart"/>
    <w:r w:rsidRPr="00BF3D03">
      <w:rPr>
        <w:rFonts w:ascii="Arial" w:hAnsi="Arial" w:cs="Arial"/>
        <w:bCs/>
        <w:sz w:val="20"/>
        <w:szCs w:val="20"/>
      </w:rPr>
      <w:t>Consiliului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din 27 </w:t>
    </w:r>
    <w:proofErr w:type="spellStart"/>
    <w:r w:rsidRPr="00BF3D03">
      <w:rPr>
        <w:rFonts w:ascii="Arial" w:hAnsi="Arial" w:cs="Arial"/>
        <w:bCs/>
        <w:sz w:val="20"/>
        <w:szCs w:val="20"/>
      </w:rPr>
      <w:t>aprilie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2016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protecția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persoanelor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fizice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în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privește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prelucrarea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datelor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cu </w:t>
    </w:r>
    <w:proofErr w:type="spellStart"/>
    <w:r w:rsidRPr="00BF3D03">
      <w:rPr>
        <w:rFonts w:ascii="Arial" w:hAnsi="Arial" w:cs="Arial"/>
        <w:bCs/>
        <w:sz w:val="20"/>
        <w:szCs w:val="20"/>
      </w:rPr>
      <w:t>caracter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libera </w:t>
    </w:r>
    <w:proofErr w:type="spellStart"/>
    <w:r w:rsidRPr="00BF3D03">
      <w:rPr>
        <w:rFonts w:ascii="Arial" w:hAnsi="Arial" w:cs="Arial"/>
        <w:bCs/>
        <w:sz w:val="20"/>
        <w:szCs w:val="20"/>
      </w:rPr>
      <w:t>circulație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gramStart"/>
    <w:r w:rsidRPr="00BF3D03">
      <w:rPr>
        <w:rFonts w:ascii="Arial" w:hAnsi="Arial" w:cs="Arial"/>
        <w:bCs/>
        <w:sz w:val="20"/>
        <w:szCs w:val="20"/>
      </w:rPr>
      <w:t>a</w:t>
    </w:r>
    <w:proofErr w:type="gram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acestor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date</w:t>
    </w:r>
    <w:r w:rsidRPr="00BF3D03">
      <w:rPr>
        <w:rFonts w:ascii="Arial" w:hAnsi="Arial" w:cs="Arial"/>
        <w:sz w:val="20"/>
        <w:szCs w:val="20"/>
      </w:rPr>
      <w:t>!</w:t>
    </w:r>
  </w:p>
  <w:p w14:paraId="655766DA" w14:textId="77777777" w:rsidR="00E870F8" w:rsidRDefault="00E87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99F30" w14:textId="77777777" w:rsidR="001B0F9A" w:rsidRDefault="001B0F9A" w:rsidP="00E870F8">
      <w:pPr>
        <w:spacing w:after="0" w:line="240" w:lineRule="auto"/>
      </w:pPr>
      <w:r>
        <w:separator/>
      </w:r>
    </w:p>
  </w:footnote>
  <w:footnote w:type="continuationSeparator" w:id="0">
    <w:p w14:paraId="219291EF" w14:textId="77777777" w:rsidR="001B0F9A" w:rsidRDefault="001B0F9A" w:rsidP="00E87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9B"/>
    <w:rsid w:val="001666B3"/>
    <w:rsid w:val="001B0F9A"/>
    <w:rsid w:val="002131C7"/>
    <w:rsid w:val="00373A22"/>
    <w:rsid w:val="005C0AA4"/>
    <w:rsid w:val="006F1B9B"/>
    <w:rsid w:val="007A2439"/>
    <w:rsid w:val="00804DAB"/>
    <w:rsid w:val="008A5116"/>
    <w:rsid w:val="00A02712"/>
    <w:rsid w:val="00BD79C3"/>
    <w:rsid w:val="00C761A4"/>
    <w:rsid w:val="00E450BA"/>
    <w:rsid w:val="00E870F8"/>
    <w:rsid w:val="00E97F91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F12"/>
  <w15:chartTrackingRefBased/>
  <w15:docId w15:val="{ACE83DA7-464A-42B9-ADB8-F7622629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F8"/>
  </w:style>
  <w:style w:type="paragraph" w:styleId="Footer">
    <w:name w:val="footer"/>
    <w:basedOn w:val="Normal"/>
    <w:link w:val="Foot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2</cp:revision>
  <cp:lastPrinted>2024-07-09T09:08:00Z</cp:lastPrinted>
  <dcterms:created xsi:type="dcterms:W3CDTF">2024-08-22T07:49:00Z</dcterms:created>
  <dcterms:modified xsi:type="dcterms:W3CDTF">2024-08-22T07:49:00Z</dcterms:modified>
</cp:coreProperties>
</file>